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0C4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2016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6B589B" w:rsidP="00BA4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A4F2B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38E">
              <w:rPr>
                <w:rFonts w:ascii="Times New Roman" w:hAnsi="Times New Roman" w:cs="Times New Roman"/>
                <w:sz w:val="24"/>
                <w:szCs w:val="24"/>
              </w:rPr>
              <w:t>«Ульяновская областная  клиническая наркологическая больница»</w:t>
            </w:r>
          </w:p>
        </w:tc>
        <w:tc>
          <w:tcPr>
            <w:tcW w:w="1882" w:type="dxa"/>
            <w:vMerge w:val="restart"/>
          </w:tcPr>
          <w:p w:rsidR="003D2A39" w:rsidRPr="004311B6" w:rsidRDefault="006B589B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65 446</w:t>
            </w:r>
          </w:p>
        </w:tc>
        <w:tc>
          <w:tcPr>
            <w:tcW w:w="1980" w:type="dxa"/>
          </w:tcPr>
          <w:p w:rsidR="003D2A39" w:rsidRDefault="00861994" w:rsidP="0086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</w:t>
            </w:r>
            <w:r w:rsidR="006B589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организационно-методической консультативной работе</w:t>
            </w:r>
          </w:p>
        </w:tc>
        <w:tc>
          <w:tcPr>
            <w:tcW w:w="1986" w:type="dxa"/>
          </w:tcPr>
          <w:p w:rsidR="003D2A39" w:rsidRPr="004311B6" w:rsidRDefault="006B589B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50 452</w:t>
            </w:r>
          </w:p>
        </w:tc>
        <w:tc>
          <w:tcPr>
            <w:tcW w:w="1962" w:type="dxa"/>
            <w:vMerge w:val="restart"/>
          </w:tcPr>
          <w:p w:rsidR="003D2A39" w:rsidRPr="004311B6" w:rsidRDefault="006B589B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47 986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A39" w:rsidRDefault="00861994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</w:t>
            </w:r>
            <w:r w:rsidR="006B589B">
              <w:rPr>
                <w:rFonts w:ascii="Times New Roman" w:hAnsi="Times New Roman" w:cs="Times New Roman"/>
                <w:sz w:val="24"/>
                <w:szCs w:val="24"/>
              </w:rPr>
              <w:t>о медицинской части</w:t>
            </w:r>
          </w:p>
        </w:tc>
        <w:tc>
          <w:tcPr>
            <w:tcW w:w="1986" w:type="dxa"/>
          </w:tcPr>
          <w:p w:rsidR="003D2A39" w:rsidRPr="004311B6" w:rsidRDefault="006B589B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80 176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1B6" w:rsidRPr="004311B6" w:rsidRDefault="00431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11B6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395"/>
    <w:rsid w:val="000E738E"/>
    <w:rsid w:val="001C7395"/>
    <w:rsid w:val="003700C4"/>
    <w:rsid w:val="00391BEB"/>
    <w:rsid w:val="003D2A39"/>
    <w:rsid w:val="004311B6"/>
    <w:rsid w:val="004903A5"/>
    <w:rsid w:val="005125DB"/>
    <w:rsid w:val="006B589B"/>
    <w:rsid w:val="00770A80"/>
    <w:rsid w:val="00861994"/>
    <w:rsid w:val="00B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2017-02-15T10:02:00Z</dcterms:created>
  <dcterms:modified xsi:type="dcterms:W3CDTF">2017-02-16T12:21:00Z</dcterms:modified>
</cp:coreProperties>
</file>